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53" w:rsidRDefault="005D1653" w:rsidP="005D1653">
      <w:pPr>
        <w:pStyle w:val="Default"/>
        <w:jc w:val="center"/>
      </w:pPr>
    </w:p>
    <w:p w:rsidR="007C62AF" w:rsidRDefault="0099222E" w:rsidP="007C62AF">
      <w:pPr>
        <w:pStyle w:val="Default"/>
        <w:jc w:val="center"/>
      </w:pPr>
      <w:r>
        <w:t xml:space="preserve">                                                                              </w:t>
      </w: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7C62AF" w:rsidRPr="007C62AF" w:rsidTr="007C62AF">
        <w:tc>
          <w:tcPr>
            <w:tcW w:w="4359" w:type="dxa"/>
          </w:tcPr>
          <w:p w:rsidR="007C62AF" w:rsidRPr="007C62AF" w:rsidRDefault="007C62AF" w:rsidP="007C62AF">
            <w:pPr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62AF" w:rsidRPr="007C62AF" w:rsidRDefault="007C62AF" w:rsidP="007C62AF">
            <w:pPr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F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2530">
              <w:rPr>
                <w:rFonts w:ascii="Times New Roman" w:hAnsi="Times New Roman" w:cs="Times New Roman"/>
                <w:sz w:val="24"/>
                <w:szCs w:val="24"/>
              </w:rPr>
              <w:t>им.Д.И.Мостовщикова</w:t>
            </w:r>
            <w:proofErr w:type="spellEnd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62AF" w:rsidRPr="007C62AF" w:rsidRDefault="004F2530" w:rsidP="007C62AF">
            <w:pPr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62AF" w:rsidRPr="007C62AF" w:rsidRDefault="007C62AF" w:rsidP="007C62AF">
            <w:pPr>
              <w:ind w:left="13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7C6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7C6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C62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7C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6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2AF" w:rsidRPr="007C62AF" w:rsidRDefault="007C62AF" w:rsidP="007C62AF">
            <w:pPr>
              <w:pStyle w:val="Default"/>
              <w:jc w:val="center"/>
            </w:pPr>
          </w:p>
        </w:tc>
      </w:tr>
    </w:tbl>
    <w:p w:rsidR="0099222E" w:rsidRDefault="0099222E" w:rsidP="007C62AF">
      <w:pPr>
        <w:pStyle w:val="Default"/>
        <w:jc w:val="center"/>
      </w:pPr>
    </w:p>
    <w:p w:rsidR="0099222E" w:rsidRDefault="0099222E" w:rsidP="005D1653">
      <w:pPr>
        <w:pStyle w:val="Default"/>
        <w:jc w:val="center"/>
      </w:pPr>
    </w:p>
    <w:p w:rsidR="0099222E" w:rsidRPr="005D1653" w:rsidRDefault="0099222E" w:rsidP="005D1653">
      <w:pPr>
        <w:pStyle w:val="Default"/>
        <w:jc w:val="center"/>
      </w:pPr>
    </w:p>
    <w:p w:rsidR="005D1653" w:rsidRPr="005D1653" w:rsidRDefault="005D1653" w:rsidP="005D1653">
      <w:pPr>
        <w:pStyle w:val="Default"/>
        <w:jc w:val="center"/>
      </w:pPr>
      <w:r w:rsidRPr="005D1653">
        <w:rPr>
          <w:b/>
          <w:bCs/>
        </w:rPr>
        <w:t>ПЛАН</w:t>
      </w:r>
    </w:p>
    <w:p w:rsidR="005D1653" w:rsidRPr="005D1653" w:rsidRDefault="005D1653" w:rsidP="005D1653">
      <w:pPr>
        <w:pStyle w:val="Default"/>
        <w:jc w:val="center"/>
      </w:pPr>
      <w:r w:rsidRPr="005D1653">
        <w:rPr>
          <w:b/>
          <w:bCs/>
        </w:rPr>
        <w:t>учебно-воспитательных, внеурочных и социокультурных мероприятий</w:t>
      </w:r>
    </w:p>
    <w:p w:rsidR="00010B4F" w:rsidRDefault="0077707D" w:rsidP="005D16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Ц</w:t>
      </w:r>
      <w:r w:rsidR="004F2530">
        <w:rPr>
          <w:rFonts w:ascii="Times New Roman" w:hAnsi="Times New Roman" w:cs="Times New Roman"/>
          <w:b/>
          <w:bCs/>
          <w:sz w:val="24"/>
          <w:szCs w:val="24"/>
        </w:rPr>
        <w:t>ентре «Точка роста» на 2023/2024</w:t>
      </w:r>
      <w:r w:rsidR="005D1653" w:rsidRPr="005D1653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68"/>
        <w:gridCol w:w="3105"/>
        <w:gridCol w:w="14"/>
        <w:gridCol w:w="3398"/>
      </w:tblGrid>
      <w:tr w:rsidR="00DD17AC" w:rsidRPr="000D64A7" w:rsidTr="000D64A7">
        <w:trPr>
          <w:jc w:val="center"/>
        </w:trPr>
        <w:tc>
          <w:tcPr>
            <w:tcW w:w="675" w:type="dxa"/>
          </w:tcPr>
          <w:p w:rsidR="00DD17AC" w:rsidRPr="000D64A7" w:rsidRDefault="00DD17AC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8" w:type="dxa"/>
          </w:tcPr>
          <w:p w:rsidR="00DD17AC" w:rsidRPr="000D64A7" w:rsidRDefault="00DD17AC" w:rsidP="005D1653">
            <w:pPr>
              <w:pStyle w:val="Default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8"/>
            </w:tblGrid>
            <w:tr w:rsidR="00DD17AC" w:rsidRPr="000D64A7" w:rsidTr="000F3EEA">
              <w:trPr>
                <w:trHeight w:val="247"/>
              </w:trPr>
              <w:tc>
                <w:tcPr>
                  <w:tcW w:w="2948" w:type="dxa"/>
                </w:tcPr>
                <w:p w:rsidR="00DD17AC" w:rsidRPr="000D64A7" w:rsidRDefault="00DD17AC" w:rsidP="005D1653">
                  <w:pPr>
                    <w:pStyle w:val="Default"/>
                    <w:jc w:val="center"/>
                    <w:rPr>
                      <w:b/>
                    </w:rPr>
                  </w:pPr>
                  <w:r w:rsidRPr="000D64A7">
                    <w:rPr>
                      <w:b/>
                    </w:rPr>
                    <w:t>Наименование мероприятия</w:t>
                  </w:r>
                </w:p>
              </w:tc>
            </w:tr>
          </w:tbl>
          <w:p w:rsidR="00DD17AC" w:rsidRPr="000D64A7" w:rsidRDefault="00DD17AC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D17AC" w:rsidRPr="000D64A7" w:rsidRDefault="00DD17AC" w:rsidP="005D1653">
            <w:pPr>
              <w:pStyle w:val="Default"/>
              <w:jc w:val="center"/>
              <w:rPr>
                <w:b/>
              </w:rPr>
            </w:pPr>
          </w:p>
          <w:tbl>
            <w:tblPr>
              <w:tblW w:w="36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4"/>
            </w:tblGrid>
            <w:tr w:rsidR="00DD17AC" w:rsidRPr="000D64A7" w:rsidTr="000F3EEA">
              <w:trPr>
                <w:trHeight w:val="385"/>
              </w:trPr>
              <w:tc>
                <w:tcPr>
                  <w:tcW w:w="3604" w:type="dxa"/>
                </w:tcPr>
                <w:p w:rsidR="00DD17AC" w:rsidRPr="000D64A7" w:rsidRDefault="00DD17AC" w:rsidP="005D1653">
                  <w:pPr>
                    <w:pStyle w:val="Default"/>
                    <w:jc w:val="center"/>
                    <w:rPr>
                      <w:b/>
                    </w:rPr>
                  </w:pPr>
                  <w:r w:rsidRPr="000D64A7">
                    <w:rPr>
                      <w:b/>
                    </w:rPr>
                    <w:t>Сроки проведения мероприятия</w:t>
                  </w:r>
                </w:p>
              </w:tc>
            </w:tr>
          </w:tbl>
          <w:p w:rsidR="00DD17AC" w:rsidRPr="000D64A7" w:rsidRDefault="00DD17AC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DD17AC" w:rsidRPr="000D64A7" w:rsidRDefault="00DD17AC" w:rsidP="005D1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4F2530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528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8"/>
            </w:tblGrid>
            <w:tr w:rsidR="00497087" w:rsidRPr="000D64A7" w:rsidTr="000F3EEA">
              <w:trPr>
                <w:trHeight w:val="523"/>
              </w:trPr>
              <w:tc>
                <w:tcPr>
                  <w:tcW w:w="2948" w:type="dxa"/>
                </w:tcPr>
                <w:p w:rsidR="00497087" w:rsidRPr="000D64A7" w:rsidRDefault="00497087">
                  <w:pPr>
                    <w:pStyle w:val="Default"/>
                  </w:pPr>
                  <w:r w:rsidRPr="000D64A7">
                    <w:t xml:space="preserve">Знакомство </w:t>
                  </w:r>
                  <w:proofErr w:type="gramStart"/>
                  <w:r w:rsidRPr="000D64A7">
                    <w:t>обучающихся</w:t>
                  </w:r>
                  <w:proofErr w:type="gramEnd"/>
                  <w:r w:rsidRPr="000D64A7">
                    <w:t xml:space="preserve"> с центром «Точка роста»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4"/>
            </w:tblGrid>
            <w:tr w:rsidR="00497087" w:rsidRPr="000D64A7" w:rsidTr="000F3EEA">
              <w:trPr>
                <w:trHeight w:val="247"/>
              </w:trPr>
              <w:tc>
                <w:tcPr>
                  <w:tcW w:w="1874" w:type="dxa"/>
                </w:tcPr>
                <w:p w:rsidR="00497087" w:rsidRPr="000D64A7" w:rsidRDefault="004F2530" w:rsidP="00EB618A">
                  <w:pPr>
                    <w:pStyle w:val="Default"/>
                    <w:jc w:val="center"/>
                  </w:pPr>
                  <w:r>
                    <w:t>сентябрь, 2023</w:t>
                  </w:r>
                  <w:r w:rsidR="00497087" w:rsidRPr="000D64A7">
                    <w:t>г.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</w:tblGrid>
            <w:tr w:rsidR="00497087" w:rsidRPr="000D64A7" w:rsidTr="000F3EEA">
              <w:trPr>
                <w:trHeight w:val="385"/>
              </w:trPr>
              <w:tc>
                <w:tcPr>
                  <w:tcW w:w="2335" w:type="dxa"/>
                </w:tcPr>
                <w:p w:rsidR="00497087" w:rsidRPr="000D64A7" w:rsidRDefault="00497087">
                  <w:pPr>
                    <w:pStyle w:val="Default"/>
                  </w:pPr>
                  <w:r w:rsidRPr="000D64A7">
                    <w:t xml:space="preserve">Педагоги учебных предметов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4F2530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528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8"/>
            </w:tblGrid>
            <w:tr w:rsidR="00497087" w:rsidRPr="000D64A7" w:rsidTr="000F3EEA">
              <w:trPr>
                <w:trHeight w:val="385"/>
              </w:trPr>
              <w:tc>
                <w:tcPr>
                  <w:tcW w:w="2948" w:type="dxa"/>
                </w:tcPr>
                <w:p w:rsidR="00497087" w:rsidRPr="000D64A7" w:rsidRDefault="00497087">
                  <w:pPr>
                    <w:pStyle w:val="Default"/>
                  </w:pPr>
                  <w:r w:rsidRPr="000D64A7">
                    <w:t xml:space="preserve">Проведение экскурсий для родителей.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4"/>
            </w:tblGrid>
            <w:tr w:rsidR="00497087" w:rsidRPr="000D64A7" w:rsidTr="000F3EEA">
              <w:trPr>
                <w:trHeight w:val="247"/>
              </w:trPr>
              <w:tc>
                <w:tcPr>
                  <w:tcW w:w="1874" w:type="dxa"/>
                </w:tcPr>
                <w:p w:rsidR="00497087" w:rsidRPr="000D64A7" w:rsidRDefault="004F2530" w:rsidP="00EB618A">
                  <w:pPr>
                    <w:pStyle w:val="Default"/>
                    <w:jc w:val="center"/>
                  </w:pPr>
                  <w:r>
                    <w:t>сентябрь, 2023</w:t>
                  </w:r>
                  <w:r w:rsidR="00497087" w:rsidRPr="000D64A7">
                    <w:t>г.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497087" w:rsidP="005D165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</w:tblGrid>
            <w:tr w:rsidR="00497087" w:rsidRPr="000D64A7" w:rsidTr="000F3EEA">
              <w:trPr>
                <w:trHeight w:val="659"/>
              </w:trPr>
              <w:tc>
                <w:tcPr>
                  <w:tcW w:w="2335" w:type="dxa"/>
                </w:tcPr>
                <w:p w:rsidR="00497087" w:rsidRPr="000D64A7" w:rsidRDefault="00497087">
                  <w:pPr>
                    <w:pStyle w:val="Default"/>
                  </w:pPr>
                  <w:r w:rsidRPr="000D64A7">
                    <w:t xml:space="preserve">руководитель центра, педагоги учебных предметов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4F2530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528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497087" w:rsidRPr="000D64A7" w:rsidRDefault="00497087" w:rsidP="0049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медиа группы «Точка роста», размещение на школьном сайте информации о работе центра.</w:t>
            </w:r>
          </w:p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97087" w:rsidRPr="000D64A7" w:rsidRDefault="00497087" w:rsidP="00EB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497087" w:rsidRPr="000D64A7" w:rsidRDefault="00497087" w:rsidP="00EB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97087" w:rsidRPr="000D64A7" w:rsidRDefault="00497087" w:rsidP="00EB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учебных предметов</w:t>
            </w: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4F2530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528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8666AB" w:rsidRPr="000D64A7" w:rsidRDefault="008666AB" w:rsidP="0086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4F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«Возможности «Точки роста»</w:t>
            </w:r>
            <w:proofErr w:type="gramStart"/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666AB" w:rsidRPr="000D64A7" w:rsidRDefault="008666AB" w:rsidP="00866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учащихся.</w:t>
            </w:r>
          </w:p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8666AB" w:rsidRPr="000D64A7" w:rsidRDefault="004F2530" w:rsidP="00EB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8666AB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учебных предметов</w:t>
            </w:r>
          </w:p>
        </w:tc>
      </w:tr>
      <w:tr w:rsidR="00497087" w:rsidRPr="000D64A7" w:rsidTr="000D64A7">
        <w:trPr>
          <w:jc w:val="center"/>
        </w:trPr>
        <w:tc>
          <w:tcPr>
            <w:tcW w:w="675" w:type="dxa"/>
          </w:tcPr>
          <w:p w:rsidR="00497087" w:rsidRPr="000D64A7" w:rsidRDefault="004F2530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528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8"/>
            </w:tblGrid>
            <w:tr w:rsidR="00344528" w:rsidRPr="000D64A7" w:rsidTr="000F3EEA">
              <w:trPr>
                <w:trHeight w:val="1075"/>
              </w:trPr>
              <w:tc>
                <w:tcPr>
                  <w:tcW w:w="2948" w:type="dxa"/>
                </w:tcPr>
                <w:p w:rsidR="00344528" w:rsidRPr="000D64A7" w:rsidRDefault="00344528" w:rsidP="00344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«Цифровые технологии в профессиях» </w:t>
                  </w:r>
                  <w:proofErr w:type="spellStart"/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Профориентационная</w:t>
                  </w:r>
                  <w:proofErr w:type="spellEnd"/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эстафета, посвященная Всемирному дню информации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9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"/>
            </w:tblGrid>
            <w:tr w:rsidR="00344528" w:rsidRPr="000D64A7" w:rsidTr="00EB618A">
              <w:trPr>
                <w:trHeight w:val="247"/>
              </w:trPr>
              <w:tc>
                <w:tcPr>
                  <w:tcW w:w="1015" w:type="dxa"/>
                </w:tcPr>
                <w:p w:rsidR="00344528" w:rsidRPr="000D64A7" w:rsidRDefault="00344528" w:rsidP="00344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ноябрь, </w:t>
                  </w:r>
                </w:p>
                <w:p w:rsidR="00344528" w:rsidRPr="000D64A7" w:rsidRDefault="004F2530" w:rsidP="0034452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  <w:r w:rsidR="00344528"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</w:p>
              </w:tc>
            </w:tr>
          </w:tbl>
          <w:p w:rsidR="00497087" w:rsidRPr="000D64A7" w:rsidRDefault="0049708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497087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педагоги учебных предметов</w:t>
            </w:r>
          </w:p>
        </w:tc>
      </w:tr>
      <w:tr w:rsidR="00344528" w:rsidRPr="000D64A7" w:rsidTr="000D64A7">
        <w:trPr>
          <w:jc w:val="center"/>
        </w:trPr>
        <w:tc>
          <w:tcPr>
            <w:tcW w:w="675" w:type="dxa"/>
          </w:tcPr>
          <w:p w:rsidR="00344528" w:rsidRPr="000D64A7" w:rsidRDefault="004F2530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528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8"/>
            </w:tblGrid>
            <w:tr w:rsidR="000F3EEA" w:rsidRPr="000D64A7" w:rsidTr="000F3EEA">
              <w:trPr>
                <w:trHeight w:val="661"/>
              </w:trPr>
              <w:tc>
                <w:tcPr>
                  <w:tcW w:w="2948" w:type="dxa"/>
                </w:tcPr>
                <w:p w:rsidR="000F3EEA" w:rsidRPr="000D64A7" w:rsidRDefault="000F3EEA" w:rsidP="000F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Конкурс научно-исследовательских проектных работ в Центре «Точка роста» </w:t>
                  </w:r>
                </w:p>
              </w:tc>
            </w:tr>
          </w:tbl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7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66"/>
            </w:tblGrid>
            <w:tr w:rsidR="000F3EEA" w:rsidRPr="000D64A7" w:rsidTr="00EB618A">
              <w:trPr>
                <w:trHeight w:val="109"/>
              </w:trPr>
              <w:tc>
                <w:tcPr>
                  <w:tcW w:w="1466" w:type="dxa"/>
                </w:tcPr>
                <w:p w:rsidR="000F3EEA" w:rsidRPr="000D64A7" w:rsidRDefault="004F2530" w:rsidP="000F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март, 2024</w:t>
                  </w:r>
                  <w:r w:rsidR="000F3EEA"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г. </w:t>
                  </w:r>
                </w:p>
              </w:tc>
            </w:tr>
          </w:tbl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</w:tblGrid>
            <w:tr w:rsidR="000F3EEA" w:rsidRPr="000D64A7" w:rsidTr="000F3EEA">
              <w:trPr>
                <w:trHeight w:val="385"/>
              </w:trPr>
              <w:tc>
                <w:tcPr>
                  <w:tcW w:w="2335" w:type="dxa"/>
                </w:tcPr>
                <w:p w:rsidR="000F3EEA" w:rsidRPr="000D64A7" w:rsidRDefault="000F3EEA" w:rsidP="000F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Педагоги учебных предметов </w:t>
                  </w:r>
                </w:p>
              </w:tc>
            </w:tr>
          </w:tbl>
          <w:p w:rsidR="00344528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28" w:rsidRPr="000D64A7" w:rsidTr="00C102F8">
        <w:trPr>
          <w:trHeight w:val="1965"/>
          <w:jc w:val="center"/>
        </w:trPr>
        <w:tc>
          <w:tcPr>
            <w:tcW w:w="675" w:type="dxa"/>
          </w:tcPr>
          <w:p w:rsidR="00344528" w:rsidRPr="000D64A7" w:rsidRDefault="004F2530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4528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4A7" w:rsidRPr="000D64A7" w:rsidRDefault="000D64A7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EA" w:rsidRPr="000D64A7" w:rsidRDefault="000F3EEA" w:rsidP="0099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tbl>
            <w:tblPr>
              <w:tblpPr w:leftFromText="180" w:rightFromText="180" w:vertAnchor="text" w:horzAnchor="margin" w:tblpY="-50"/>
              <w:tblOverlap w:val="never"/>
              <w:tblW w:w="28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5"/>
            </w:tblGrid>
            <w:tr w:rsidR="000F3EEA" w:rsidRPr="000D64A7" w:rsidTr="000F3EEA">
              <w:trPr>
                <w:trHeight w:val="950"/>
              </w:trPr>
              <w:tc>
                <w:tcPr>
                  <w:tcW w:w="2835" w:type="dxa"/>
                </w:tcPr>
                <w:p w:rsidR="000F3EEA" w:rsidRPr="000D64A7" w:rsidRDefault="000F3EEA" w:rsidP="00EB61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Организация и проведение соревнований, фестивалей, конкурсов и мероприятий в Центре «Точка роста» </w:t>
                  </w:r>
                </w:p>
              </w:tc>
            </w:tr>
          </w:tbl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5"/>
            </w:tblGrid>
            <w:tr w:rsidR="000F3EEA" w:rsidRPr="000D64A7" w:rsidTr="000F3EEA">
              <w:trPr>
                <w:trHeight w:val="247"/>
              </w:trPr>
              <w:tc>
                <w:tcPr>
                  <w:tcW w:w="2585" w:type="dxa"/>
                </w:tcPr>
                <w:p w:rsidR="000F3EEA" w:rsidRPr="000D64A7" w:rsidRDefault="004F2530" w:rsidP="00EB61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течение 2023-2024</w:t>
                  </w:r>
                  <w:r w:rsidR="000F3EEA"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F3EEA"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</w:t>
                  </w:r>
                  <w:proofErr w:type="gramStart"/>
                  <w:r w:rsidR="000F3EEA"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.г</w:t>
                  </w:r>
                  <w:proofErr w:type="gramEnd"/>
                  <w:r w:rsidR="000F3EEA" w:rsidRPr="000D64A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</w:tr>
          </w:tbl>
          <w:p w:rsidR="00344528" w:rsidRPr="000D64A7" w:rsidRDefault="0034452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3EEA" w:rsidRPr="000D64A7" w:rsidRDefault="000F3EEA" w:rsidP="000D64A7">
            <w:pPr>
              <w:pStyle w:val="Default"/>
            </w:pPr>
          </w:p>
          <w:p w:rsidR="000D64A7" w:rsidRPr="000D64A7" w:rsidRDefault="000D64A7" w:rsidP="000D64A7">
            <w:pPr>
              <w:pStyle w:val="Default"/>
            </w:pPr>
          </w:p>
          <w:p w:rsidR="000D64A7" w:rsidRPr="000D64A7" w:rsidRDefault="000D64A7" w:rsidP="000D64A7">
            <w:pPr>
              <w:pStyle w:val="Default"/>
            </w:pPr>
          </w:p>
        </w:tc>
        <w:tc>
          <w:tcPr>
            <w:tcW w:w="3398" w:type="dxa"/>
          </w:tcPr>
          <w:p w:rsidR="000F3EEA" w:rsidRPr="000D64A7" w:rsidRDefault="000F3EEA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02F8" w:rsidRPr="000D64A7" w:rsidRDefault="00C102F8" w:rsidP="00C102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педагог-организатор, руководитель </w:t>
            </w:r>
          </w:p>
          <w:p w:rsidR="00344528" w:rsidRPr="000D64A7" w:rsidRDefault="00344528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F8" w:rsidRPr="000D64A7" w:rsidTr="00C102F8">
        <w:trPr>
          <w:trHeight w:val="890"/>
          <w:jc w:val="center"/>
        </w:trPr>
        <w:tc>
          <w:tcPr>
            <w:tcW w:w="675" w:type="dxa"/>
          </w:tcPr>
          <w:p w:rsidR="00C102F8" w:rsidRPr="000D64A7" w:rsidRDefault="004F2530" w:rsidP="00992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C102F8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C102F8" w:rsidRPr="000D64A7" w:rsidRDefault="00C102F8" w:rsidP="000F3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44"/>
            </w:tblGrid>
            <w:tr w:rsidR="00C102F8" w:rsidRPr="000D64A7" w:rsidTr="00C102F8">
              <w:trPr>
                <w:trHeight w:val="763"/>
              </w:trPr>
              <w:tc>
                <w:tcPr>
                  <w:tcW w:w="10144" w:type="dxa"/>
                </w:tcPr>
                <w:p w:rsidR="00C102F8" w:rsidRPr="000D64A7" w:rsidRDefault="00C102F8" w:rsidP="000F3EEA">
                  <w:pPr>
                    <w:pStyle w:val="Default"/>
                  </w:pPr>
                  <w:r w:rsidRPr="000D64A7">
                    <w:t xml:space="preserve">Урок цифры. </w:t>
                  </w:r>
                </w:p>
                <w:p w:rsidR="00C102F8" w:rsidRPr="000D64A7" w:rsidRDefault="00C102F8" w:rsidP="000F3E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102F8" w:rsidRPr="000D64A7" w:rsidRDefault="00C102F8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C102F8" w:rsidRDefault="00C102F8" w:rsidP="000D64A7">
            <w:pPr>
              <w:pStyle w:val="Default"/>
            </w:pPr>
          </w:p>
          <w:p w:rsidR="00C102F8" w:rsidRPr="000D64A7" w:rsidRDefault="00C102F8" w:rsidP="004F2530">
            <w:pPr>
              <w:pStyle w:val="Default"/>
            </w:pPr>
            <w:r w:rsidRPr="000D64A7">
              <w:t>декабрь, 202</w:t>
            </w:r>
            <w:r w:rsidR="004F2530">
              <w:t>3г. март,2024</w:t>
            </w:r>
            <w:r w:rsidRPr="000D64A7">
              <w:t xml:space="preserve">г. </w:t>
            </w:r>
          </w:p>
        </w:tc>
        <w:tc>
          <w:tcPr>
            <w:tcW w:w="3398" w:type="dxa"/>
          </w:tcPr>
          <w:p w:rsidR="00C102F8" w:rsidRDefault="00C102F8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0"/>
            </w:tblGrid>
            <w:tr w:rsidR="00C102F8" w:rsidRPr="000D64A7" w:rsidTr="000F3EEA">
              <w:trPr>
                <w:trHeight w:val="523"/>
              </w:trPr>
              <w:tc>
                <w:tcPr>
                  <w:tcW w:w="3010" w:type="dxa"/>
                </w:tcPr>
                <w:p w:rsidR="00C102F8" w:rsidRPr="000D64A7" w:rsidRDefault="00C102F8" w:rsidP="00C102F8">
                  <w:pPr>
                    <w:pStyle w:val="Default"/>
                  </w:pPr>
                  <w:r w:rsidRPr="000D64A7">
                    <w:t>Педагоги Центра</w:t>
                  </w:r>
                </w:p>
                <w:p w:rsidR="00C102F8" w:rsidRPr="000D64A7" w:rsidRDefault="00C102F8" w:rsidP="000D64A7">
                  <w:pPr>
                    <w:pStyle w:val="Default"/>
                  </w:pPr>
                </w:p>
              </w:tc>
            </w:tr>
          </w:tbl>
          <w:p w:rsidR="00C102F8" w:rsidRPr="000D64A7" w:rsidRDefault="00C102F8" w:rsidP="005D16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64A7" w:rsidRPr="000D64A7" w:rsidTr="000D64A7">
        <w:trPr>
          <w:jc w:val="center"/>
        </w:trPr>
        <w:tc>
          <w:tcPr>
            <w:tcW w:w="675" w:type="dxa"/>
            <w:vMerge w:val="restart"/>
          </w:tcPr>
          <w:p w:rsidR="000D64A7" w:rsidRPr="000D64A7" w:rsidRDefault="004F2530" w:rsidP="000D64A7">
            <w:pPr>
              <w:pStyle w:val="Default"/>
              <w:jc w:val="center"/>
            </w:pPr>
            <w:r>
              <w:t>9</w:t>
            </w:r>
            <w:r w:rsidR="000D64A7" w:rsidRPr="000D64A7">
              <w:t>.</w:t>
            </w:r>
          </w:p>
        </w:tc>
        <w:tc>
          <w:tcPr>
            <w:tcW w:w="3168" w:type="dxa"/>
            <w:vMerge w:val="restart"/>
          </w:tcPr>
          <w:p w:rsidR="000D64A7" w:rsidRPr="000D64A7" w:rsidRDefault="000D64A7" w:rsidP="000F3EEA">
            <w:pPr>
              <w:pStyle w:val="Default"/>
              <w:rPr>
                <w:b/>
              </w:rPr>
            </w:pPr>
            <w:r w:rsidRPr="000D64A7">
              <w:t xml:space="preserve">Чудеса природы и техники (модуль </w:t>
            </w:r>
            <w:proofErr w:type="gramStart"/>
            <w:r w:rsidRPr="000D64A7">
              <w:t>ДО</w:t>
            </w:r>
            <w:proofErr w:type="gramEnd"/>
            <w:r w:rsidRPr="000D64A7">
              <w:t>)</w:t>
            </w:r>
          </w:p>
        </w:tc>
        <w:tc>
          <w:tcPr>
            <w:tcW w:w="3105" w:type="dxa"/>
            <w:tcBorders>
              <w:bottom w:val="nil"/>
            </w:tcBorders>
          </w:tcPr>
          <w:p w:rsidR="000D64A7" w:rsidRPr="000D64A7" w:rsidRDefault="000D64A7" w:rsidP="000D64A7">
            <w:pPr>
              <w:pStyle w:val="Default"/>
              <w:rPr>
                <w:b/>
              </w:rPr>
            </w:pPr>
          </w:p>
        </w:tc>
        <w:tc>
          <w:tcPr>
            <w:tcW w:w="3412" w:type="dxa"/>
            <w:gridSpan w:val="2"/>
            <w:tcBorders>
              <w:bottom w:val="nil"/>
            </w:tcBorders>
          </w:tcPr>
          <w:p w:rsidR="000D64A7" w:rsidRPr="000D64A7" w:rsidRDefault="000D64A7" w:rsidP="000D64A7">
            <w:pPr>
              <w:pStyle w:val="Default"/>
              <w:rPr>
                <w:b/>
              </w:rPr>
            </w:pPr>
          </w:p>
        </w:tc>
      </w:tr>
      <w:tr w:rsidR="000D64A7" w:rsidRPr="000D64A7" w:rsidTr="000D64A7">
        <w:trPr>
          <w:jc w:val="center"/>
        </w:trPr>
        <w:tc>
          <w:tcPr>
            <w:tcW w:w="675" w:type="dxa"/>
            <w:vMerge/>
          </w:tcPr>
          <w:p w:rsidR="000D64A7" w:rsidRPr="000D64A7" w:rsidRDefault="000D64A7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/>
          </w:tcPr>
          <w:p w:rsidR="000D64A7" w:rsidRPr="000D64A7" w:rsidRDefault="000D64A7" w:rsidP="000F3EEA">
            <w:pPr>
              <w:pStyle w:val="Default"/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64A7" w:rsidRPr="000D64A7" w:rsidRDefault="004F2530" w:rsidP="000D64A7">
            <w:pPr>
              <w:pStyle w:val="Default"/>
              <w:jc w:val="center"/>
            </w:pPr>
            <w:r>
              <w:t>ноябрь, 2023</w:t>
            </w:r>
            <w:r w:rsidR="000D64A7" w:rsidRPr="000D64A7">
              <w:t>г.</w:t>
            </w:r>
          </w:p>
          <w:p w:rsidR="000D64A7" w:rsidRPr="000D64A7" w:rsidRDefault="000D64A7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nil"/>
            </w:tcBorders>
          </w:tcPr>
          <w:p w:rsidR="000D64A7" w:rsidRPr="000D64A7" w:rsidRDefault="000D64A7" w:rsidP="00EB618A">
            <w:pPr>
              <w:pStyle w:val="Default"/>
              <w:jc w:val="center"/>
            </w:pPr>
            <w:r w:rsidRPr="000D64A7">
              <w:t>педагоги</w:t>
            </w:r>
          </w:p>
          <w:p w:rsidR="000D64A7" w:rsidRPr="000D64A7" w:rsidRDefault="000D64A7" w:rsidP="000F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</w:tr>
      <w:tr w:rsidR="000F3EEA" w:rsidRPr="000D64A7" w:rsidTr="000D64A7">
        <w:trPr>
          <w:jc w:val="center"/>
        </w:trPr>
        <w:tc>
          <w:tcPr>
            <w:tcW w:w="675" w:type="dxa"/>
          </w:tcPr>
          <w:p w:rsidR="000F3EEA" w:rsidRPr="000D64A7" w:rsidRDefault="004F2530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64A7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0F3EEA" w:rsidRPr="000D64A7" w:rsidRDefault="000F3EEA" w:rsidP="000F3EEA">
            <w:pPr>
              <w:pStyle w:val="Default"/>
            </w:pPr>
            <w:r w:rsidRPr="000D64A7">
              <w:t xml:space="preserve">Исследователь (модуль </w:t>
            </w:r>
            <w:proofErr w:type="gramStart"/>
            <w:r w:rsidRPr="000D64A7">
              <w:t>ДО</w:t>
            </w:r>
            <w:proofErr w:type="gramEnd"/>
            <w:r w:rsidRPr="000D64A7">
              <w:t xml:space="preserve">) 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3EEA" w:rsidRPr="000D64A7" w:rsidRDefault="004F2530" w:rsidP="000F3EEA">
            <w:pPr>
              <w:pStyle w:val="Default"/>
            </w:pPr>
            <w:r>
              <w:t xml:space="preserve">в течение </w:t>
            </w:r>
            <w:r w:rsidR="000F3EEA" w:rsidRPr="000D64A7">
              <w:t>года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0F3EEA" w:rsidRPr="000D64A7" w:rsidRDefault="000F3EEA" w:rsidP="000F3EEA">
            <w:pPr>
              <w:pStyle w:val="Default"/>
              <w:jc w:val="center"/>
            </w:pPr>
            <w:r w:rsidRPr="000D64A7">
              <w:t xml:space="preserve">педагоги </w:t>
            </w:r>
          </w:p>
          <w:p w:rsidR="000F3EEA" w:rsidRPr="000D64A7" w:rsidRDefault="000F3EEA" w:rsidP="000F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A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</w:tr>
      <w:tr w:rsidR="000F3EEA" w:rsidRPr="000D64A7" w:rsidTr="000D64A7">
        <w:trPr>
          <w:jc w:val="center"/>
        </w:trPr>
        <w:tc>
          <w:tcPr>
            <w:tcW w:w="675" w:type="dxa"/>
          </w:tcPr>
          <w:p w:rsidR="000F3EEA" w:rsidRPr="000D64A7" w:rsidRDefault="004F2530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64A7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0F3EEA" w:rsidRPr="000D64A7" w:rsidRDefault="000F3EEA" w:rsidP="000F3EEA">
            <w:pPr>
              <w:pStyle w:val="Default"/>
            </w:pPr>
            <w:r w:rsidRPr="000D64A7">
              <w:t xml:space="preserve">Выставки творческих работ обучающихся Центра «Точка роста» 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0F3EEA" w:rsidRPr="000D64A7" w:rsidRDefault="000F3EEA" w:rsidP="000F3EEA">
            <w:pPr>
              <w:pStyle w:val="Default"/>
            </w:pPr>
            <w:r w:rsidRPr="000D64A7">
              <w:t>в течение года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0F3EEA" w:rsidRPr="000D64A7" w:rsidRDefault="000F3EEA" w:rsidP="000F3EEA">
            <w:pPr>
              <w:pStyle w:val="Default"/>
              <w:jc w:val="center"/>
            </w:pPr>
            <w:r w:rsidRPr="000D64A7">
              <w:t xml:space="preserve">Педагоги, педагог-организатор, руководитель </w:t>
            </w: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EA" w:rsidRPr="000D64A7" w:rsidTr="000D64A7">
        <w:trPr>
          <w:jc w:val="center"/>
        </w:trPr>
        <w:tc>
          <w:tcPr>
            <w:tcW w:w="675" w:type="dxa"/>
          </w:tcPr>
          <w:p w:rsidR="000F3EEA" w:rsidRPr="000D64A7" w:rsidRDefault="004F2530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64A7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0F3EEA" w:rsidRPr="000D64A7" w:rsidRDefault="000F3EEA" w:rsidP="000F3EEA">
            <w:pPr>
              <w:pStyle w:val="Default"/>
            </w:pPr>
            <w:r w:rsidRPr="000D64A7">
              <w:t xml:space="preserve">Лабиринты информатики 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D55B98" w:rsidRPr="000D64A7" w:rsidRDefault="00D55B98" w:rsidP="00D55B98">
            <w:pPr>
              <w:pStyle w:val="Default"/>
            </w:pPr>
            <w:r w:rsidRPr="000D64A7">
              <w:t>в течение года</w:t>
            </w:r>
          </w:p>
          <w:p w:rsidR="000F3EEA" w:rsidRPr="000D64A7" w:rsidRDefault="000F3EEA" w:rsidP="003445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8" w:type="dxa"/>
          </w:tcPr>
          <w:p w:rsidR="00D55B98" w:rsidRPr="000D64A7" w:rsidRDefault="00D55B98" w:rsidP="00D55B98">
            <w:pPr>
              <w:pStyle w:val="Default"/>
              <w:jc w:val="center"/>
            </w:pPr>
            <w:r w:rsidRPr="000D64A7">
              <w:t xml:space="preserve">Педагог информатики </w:t>
            </w:r>
          </w:p>
          <w:p w:rsidR="000F3EEA" w:rsidRPr="000D64A7" w:rsidRDefault="000F3EEA" w:rsidP="005D1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A7" w:rsidRPr="000D64A7" w:rsidTr="000D64A7">
        <w:trPr>
          <w:jc w:val="center"/>
        </w:trPr>
        <w:tc>
          <w:tcPr>
            <w:tcW w:w="675" w:type="dxa"/>
          </w:tcPr>
          <w:p w:rsidR="000D64A7" w:rsidRPr="000D64A7" w:rsidRDefault="004F2530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0D64A7" w:rsidRPr="000D6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8" w:type="dxa"/>
          </w:tcPr>
          <w:p w:rsidR="000D64A7" w:rsidRPr="000D64A7" w:rsidRDefault="000D64A7" w:rsidP="007A1DE4">
            <w:pPr>
              <w:pStyle w:val="Default"/>
            </w:pPr>
            <w:r w:rsidRPr="000D64A7">
              <w:t>Мастер-классы педагогов Центра «Точка роста»</w:t>
            </w:r>
            <w:r w:rsidR="00EB618A">
              <w:t xml:space="preserve"> </w:t>
            </w:r>
            <w:r w:rsidR="007A1DE4">
              <w:t xml:space="preserve">по вопросам преподавания физики, химии и биологии с использованием современного </w:t>
            </w:r>
            <w:proofErr w:type="spellStart"/>
            <w:r w:rsidR="007A1DE4">
              <w:t>рборудования</w:t>
            </w:r>
            <w:proofErr w:type="spellEnd"/>
          </w:p>
        </w:tc>
        <w:tc>
          <w:tcPr>
            <w:tcW w:w="3119" w:type="dxa"/>
            <w:gridSpan w:val="2"/>
          </w:tcPr>
          <w:p w:rsidR="000D64A7" w:rsidRPr="000D64A7" w:rsidRDefault="000D64A7" w:rsidP="000D64A7">
            <w:pPr>
              <w:pStyle w:val="Default"/>
            </w:pPr>
            <w:r w:rsidRPr="000D64A7">
              <w:t>в течение года</w:t>
            </w:r>
          </w:p>
          <w:p w:rsidR="000D64A7" w:rsidRPr="000D64A7" w:rsidRDefault="000D64A7" w:rsidP="00D55B98">
            <w:pPr>
              <w:pStyle w:val="Default"/>
            </w:pPr>
          </w:p>
        </w:tc>
        <w:tc>
          <w:tcPr>
            <w:tcW w:w="3398" w:type="dxa"/>
          </w:tcPr>
          <w:p w:rsidR="000D64A7" w:rsidRPr="000D64A7" w:rsidRDefault="000D64A7" w:rsidP="000D64A7">
            <w:pPr>
              <w:pStyle w:val="Default"/>
              <w:jc w:val="center"/>
            </w:pPr>
            <w:r w:rsidRPr="000D64A7">
              <w:t>Педагоги Центра</w:t>
            </w:r>
          </w:p>
          <w:p w:rsidR="000D64A7" w:rsidRPr="000D64A7" w:rsidRDefault="000D64A7" w:rsidP="00D55B98">
            <w:pPr>
              <w:pStyle w:val="Default"/>
              <w:jc w:val="center"/>
            </w:pPr>
          </w:p>
        </w:tc>
      </w:tr>
      <w:tr w:rsidR="007A1DE4" w:rsidRPr="000D64A7" w:rsidTr="000D64A7">
        <w:trPr>
          <w:jc w:val="center"/>
        </w:trPr>
        <w:tc>
          <w:tcPr>
            <w:tcW w:w="675" w:type="dxa"/>
          </w:tcPr>
          <w:p w:rsidR="007A1DE4" w:rsidRPr="000D64A7" w:rsidRDefault="009A556F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8" w:type="dxa"/>
          </w:tcPr>
          <w:p w:rsidR="007A1DE4" w:rsidRPr="000D64A7" w:rsidRDefault="007A1DE4" w:rsidP="007A1DE4">
            <w:pPr>
              <w:pStyle w:val="Default"/>
            </w:pPr>
            <w:r>
              <w:t xml:space="preserve">Участие педагогов Центра «Точка роста» в районных и региональных онлайн </w:t>
            </w:r>
            <w:r w:rsidR="009A556F">
              <w:t>мероприятиях по вопросам преподавания предметов на современном оборудовании</w:t>
            </w:r>
          </w:p>
        </w:tc>
        <w:tc>
          <w:tcPr>
            <w:tcW w:w="3119" w:type="dxa"/>
            <w:gridSpan w:val="2"/>
          </w:tcPr>
          <w:p w:rsidR="007A1DE4" w:rsidRPr="000D64A7" w:rsidRDefault="009A556F" w:rsidP="009A556F">
            <w:pPr>
              <w:pStyle w:val="Default"/>
              <w:jc w:val="center"/>
            </w:pPr>
            <w:r>
              <w:t>По плану</w:t>
            </w:r>
          </w:p>
        </w:tc>
        <w:tc>
          <w:tcPr>
            <w:tcW w:w="3398" w:type="dxa"/>
          </w:tcPr>
          <w:p w:rsidR="009A556F" w:rsidRPr="000D64A7" w:rsidRDefault="009A556F" w:rsidP="009A556F">
            <w:pPr>
              <w:pStyle w:val="Default"/>
              <w:jc w:val="center"/>
            </w:pPr>
            <w:r w:rsidRPr="000D64A7">
              <w:t>Педагоги Центра</w:t>
            </w:r>
          </w:p>
          <w:p w:rsidR="007A1DE4" w:rsidRPr="000D64A7" w:rsidRDefault="007A1DE4" w:rsidP="000D64A7">
            <w:pPr>
              <w:pStyle w:val="Default"/>
              <w:jc w:val="center"/>
            </w:pPr>
          </w:p>
        </w:tc>
      </w:tr>
      <w:tr w:rsidR="009A556F" w:rsidRPr="000D64A7" w:rsidTr="000D64A7">
        <w:trPr>
          <w:jc w:val="center"/>
        </w:trPr>
        <w:tc>
          <w:tcPr>
            <w:tcW w:w="675" w:type="dxa"/>
          </w:tcPr>
          <w:p w:rsidR="009A556F" w:rsidRDefault="009A556F" w:rsidP="000D6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8" w:type="dxa"/>
          </w:tcPr>
          <w:p w:rsidR="009A556F" w:rsidRDefault="009A556F" w:rsidP="007A1DE4">
            <w:pPr>
              <w:pStyle w:val="Default"/>
            </w:pPr>
            <w:r>
              <w:t xml:space="preserve">Участие во </w:t>
            </w:r>
            <w:proofErr w:type="gramStart"/>
            <w:r>
              <w:t>Всероссийской</w:t>
            </w:r>
            <w:proofErr w:type="gramEnd"/>
            <w:r>
              <w:t xml:space="preserve"> образовательной проекте «Билет в будущее»</w:t>
            </w:r>
          </w:p>
        </w:tc>
        <w:tc>
          <w:tcPr>
            <w:tcW w:w="3119" w:type="dxa"/>
            <w:gridSpan w:val="2"/>
          </w:tcPr>
          <w:p w:rsidR="009A556F" w:rsidRDefault="009A556F" w:rsidP="009A556F">
            <w:pPr>
              <w:pStyle w:val="Default"/>
              <w:jc w:val="center"/>
            </w:pPr>
            <w:r>
              <w:t>Октябрь-Декабрь</w:t>
            </w:r>
          </w:p>
        </w:tc>
        <w:tc>
          <w:tcPr>
            <w:tcW w:w="3398" w:type="dxa"/>
          </w:tcPr>
          <w:p w:rsidR="009A556F" w:rsidRPr="000D64A7" w:rsidRDefault="009A556F" w:rsidP="009A556F">
            <w:pPr>
              <w:pStyle w:val="Default"/>
              <w:jc w:val="center"/>
            </w:pPr>
            <w:r w:rsidRPr="000D64A7">
              <w:t>Педагоги Центра</w:t>
            </w:r>
          </w:p>
          <w:p w:rsidR="009A556F" w:rsidRPr="000D64A7" w:rsidRDefault="009A556F" w:rsidP="009A556F">
            <w:pPr>
              <w:pStyle w:val="Default"/>
              <w:jc w:val="center"/>
            </w:pPr>
          </w:p>
        </w:tc>
      </w:tr>
    </w:tbl>
    <w:p w:rsidR="005D1653" w:rsidRDefault="005D1653" w:rsidP="005D1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22E" w:rsidRDefault="0099222E" w:rsidP="005D16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22E" w:rsidRPr="0099222E" w:rsidRDefault="0099222E" w:rsidP="005D1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Подготовил рук. Центра «Точка роста» Коновалова О.Н.</w:t>
      </w:r>
    </w:p>
    <w:sectPr w:rsidR="0099222E" w:rsidRPr="0099222E" w:rsidSect="0099222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4F5"/>
    <w:rsid w:val="00010B4F"/>
    <w:rsid w:val="000D64A7"/>
    <w:rsid w:val="000F3EEA"/>
    <w:rsid w:val="00297530"/>
    <w:rsid w:val="00344528"/>
    <w:rsid w:val="00497087"/>
    <w:rsid w:val="004B314F"/>
    <w:rsid w:val="004B34F5"/>
    <w:rsid w:val="004F2530"/>
    <w:rsid w:val="00504E08"/>
    <w:rsid w:val="005D1653"/>
    <w:rsid w:val="0077707D"/>
    <w:rsid w:val="007A1DE4"/>
    <w:rsid w:val="007C62AF"/>
    <w:rsid w:val="008666AB"/>
    <w:rsid w:val="0099222E"/>
    <w:rsid w:val="009A556F"/>
    <w:rsid w:val="00A33731"/>
    <w:rsid w:val="00B2448C"/>
    <w:rsid w:val="00C102F8"/>
    <w:rsid w:val="00D55B98"/>
    <w:rsid w:val="00DD17AC"/>
    <w:rsid w:val="00EB6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D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2021-09-23T07:42:00Z</cp:lastPrinted>
  <dcterms:created xsi:type="dcterms:W3CDTF">2021-09-02T06:29:00Z</dcterms:created>
  <dcterms:modified xsi:type="dcterms:W3CDTF">2023-12-06T02:39:00Z</dcterms:modified>
</cp:coreProperties>
</file>